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62D24" w14:textId="77777777" w:rsidR="00B26ABE" w:rsidRDefault="00C07E3E">
      <w:r>
        <w:rPr>
          <w:noProof/>
        </w:rPr>
        <w:drawing>
          <wp:inline distT="114300" distB="114300" distL="114300" distR="114300" wp14:anchorId="05664704" wp14:editId="3FBF0951">
            <wp:extent cx="5943600" cy="334010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1DE9107" w14:textId="4F1E0A43" w:rsidR="00B26ABE" w:rsidRDefault="00A10C34">
      <w:pPr>
        <w:pStyle w:val="Heading2"/>
        <w:jc w:val="center"/>
      </w:pPr>
      <w:bookmarkStart w:id="0" w:name="_uftjgvn2p225" w:colFirst="0" w:colLast="0"/>
      <w:bookmarkEnd w:id="0"/>
      <w:r>
        <w:rPr>
          <w:b/>
          <w:u w:val="single"/>
        </w:rPr>
        <w:t>Advocacy</w:t>
      </w:r>
      <w:r w:rsidR="00C07E3E">
        <w:rPr>
          <w:b/>
          <w:u w:val="single"/>
        </w:rPr>
        <w:t xml:space="preserve"> Toolkit</w:t>
      </w:r>
    </w:p>
    <w:p w14:paraId="726E6FF0" w14:textId="77777777" w:rsidR="00B26ABE" w:rsidRDefault="00C07E3E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" w:name="_qnn9yhotpf8v" w:colFirst="0" w:colLast="0"/>
      <w:bookmarkEnd w:id="1"/>
      <w:r>
        <w:rPr>
          <w:b/>
          <w:color w:val="000000"/>
          <w:sz w:val="26"/>
          <w:szCs w:val="26"/>
        </w:rPr>
        <w:t>ABOUT DAY OF THE DONS</w:t>
      </w:r>
    </w:p>
    <w:p w14:paraId="11C94573" w14:textId="5FCA31B8" w:rsidR="00B26ABE" w:rsidRDefault="00C07E3E">
      <w:pPr>
        <w:spacing w:before="240" w:after="240"/>
      </w:pPr>
      <w:r>
        <w:t xml:space="preserve">Welcome to the Day of the Dons Toolkit, designed to empower </w:t>
      </w:r>
      <w:r w:rsidR="0008538D">
        <w:t>volunteer Advocates</w:t>
      </w:r>
      <w:r>
        <w:t xml:space="preserve"> to effectively spread the word and amplify the message for the upcoming event on March 27, 2025.</w:t>
      </w:r>
    </w:p>
    <w:p w14:paraId="7179F89C" w14:textId="77777777" w:rsidR="00B26ABE" w:rsidRDefault="00C07E3E">
      <w:pPr>
        <w:spacing w:before="240" w:after="240"/>
        <w:rPr>
          <w:b/>
        </w:rPr>
      </w:pPr>
      <w:r>
        <w:rPr>
          <w:b/>
        </w:rPr>
        <w:t>Day of the Dons is USF’s biggest day of giving—a 24-hour celebration where generosity takes root and creates lasting impact.</w:t>
      </w:r>
      <w:r>
        <w:t xml:space="preserve"> This day embodies the strength of our community and our shared commitment to the mission of USF. It’s more than just a fundraiser; it’s a movement—a moment for students, faculty, staff, alumni, and friends to come together and reflect on how </w:t>
      </w:r>
      <w:r>
        <w:rPr>
          <w:b/>
        </w:rPr>
        <w:t>one gift can plant the seeds of change and grow into something bigger than ourselves.</w:t>
      </w:r>
    </w:p>
    <w:p w14:paraId="6F435C79" w14:textId="77777777" w:rsidR="00B26ABE" w:rsidRDefault="00C07E3E">
      <w:pPr>
        <w:spacing w:before="240" w:after="240"/>
      </w:pPr>
      <w:r>
        <w:t>This year, our goal is to reach</w:t>
      </w:r>
      <w:r>
        <w:rPr>
          <w:b/>
        </w:rPr>
        <w:t xml:space="preserve"> 2,025 donors</w:t>
      </w:r>
      <w:r>
        <w:t xml:space="preserve">, with each gift planting a seed in </w:t>
      </w:r>
      <w:r>
        <w:rPr>
          <w:b/>
        </w:rPr>
        <w:t>USF’s garden of impact</w:t>
      </w:r>
      <w:r>
        <w:t>. Like a thriving garden, every contribution—big or small—nurtures scholarships, academic programs, and student opportunities, cultivating a future where generosity blossoms.</w:t>
      </w:r>
    </w:p>
    <w:p w14:paraId="063F8C11" w14:textId="77777777" w:rsidR="00B26ABE" w:rsidRDefault="00876D50">
      <w:pPr>
        <w:spacing w:before="240" w:after="240"/>
      </w:pPr>
      <w:r>
        <w:pict w14:anchorId="1ED5505B">
          <v:rect id="_x0000_i1026" style="width:0;height:1.5pt" o:hralign="center" o:hrstd="t" o:hr="t" fillcolor="#a0a0a0" stroked="f"/>
        </w:pict>
      </w:r>
    </w:p>
    <w:p w14:paraId="4EED1043" w14:textId="23E169DB" w:rsidR="00B26ABE" w:rsidRDefault="00C07E3E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2" w:name="_aac0n2sufrsa" w:colFirst="0" w:colLast="0"/>
      <w:bookmarkEnd w:id="2"/>
      <w:r>
        <w:rPr>
          <w:b/>
          <w:color w:val="000000"/>
          <w:sz w:val="26"/>
          <w:szCs w:val="26"/>
        </w:rPr>
        <w:t xml:space="preserve">TOP </w:t>
      </w:r>
      <w:r w:rsidR="0008538D">
        <w:rPr>
          <w:b/>
          <w:color w:val="000000"/>
          <w:sz w:val="26"/>
          <w:szCs w:val="26"/>
        </w:rPr>
        <w:t>4</w:t>
      </w:r>
      <w:r>
        <w:rPr>
          <w:b/>
          <w:color w:val="000000"/>
          <w:sz w:val="26"/>
          <w:szCs w:val="26"/>
        </w:rPr>
        <w:t xml:space="preserve"> ACTION ITEMS:</w:t>
      </w:r>
    </w:p>
    <w:p w14:paraId="7795BAFF" w14:textId="77777777" w:rsidR="00B26ABE" w:rsidRDefault="00B26ABE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3" w:name="_7u6a0bdijbfh" w:colFirst="0" w:colLast="0"/>
      <w:bookmarkEnd w:id="3"/>
    </w:p>
    <w:p w14:paraId="4633AE9D" w14:textId="6832EB5C" w:rsidR="00B26ABE" w:rsidRDefault="00876D50">
      <w:pPr>
        <w:numPr>
          <w:ilvl w:val="0"/>
          <w:numId w:val="1"/>
        </w:numPr>
        <w:spacing w:before="280"/>
      </w:pPr>
      <w:hyperlink r:id="rId6" w:history="1">
        <w:r w:rsidR="0008538D" w:rsidRPr="00876D50">
          <w:rPr>
            <w:rStyle w:val="Hyperlink"/>
            <w:b/>
          </w:rPr>
          <w:t>Register as an Advocate</w:t>
        </w:r>
      </w:hyperlink>
      <w:r w:rsidR="0008538D">
        <w:rPr>
          <w:b/>
        </w:rPr>
        <w:t xml:space="preserve"> </w:t>
      </w:r>
      <w:r w:rsidR="0008538D">
        <w:t xml:space="preserve">– Claim your personal sharing link so you can track your influence and climb the leaderboard. </w:t>
      </w:r>
      <w:r w:rsidR="00C07E3E">
        <w:br/>
      </w:r>
    </w:p>
    <w:p w14:paraId="0AB27EAB" w14:textId="613129EB" w:rsidR="00A10C34" w:rsidRDefault="00C07E3E">
      <w:pPr>
        <w:numPr>
          <w:ilvl w:val="0"/>
          <w:numId w:val="1"/>
        </w:numPr>
      </w:pPr>
      <w:r>
        <w:rPr>
          <w:b/>
        </w:rPr>
        <w:t>Spread the word on social media</w:t>
      </w:r>
      <w:r>
        <w:t xml:space="preserve"> – Use your social media accounts to write your own #DayoftheDons posts. Make sure to “like” and share other posts you see that inspire you and help to spread USF pride far and wide on this special day!</w:t>
      </w:r>
    </w:p>
    <w:p w14:paraId="5C66E1D4" w14:textId="77777777" w:rsidR="00A10C34" w:rsidRDefault="00A10C34" w:rsidP="00A10C34">
      <w:pPr>
        <w:ind w:left="720"/>
      </w:pPr>
    </w:p>
    <w:p w14:paraId="47BE9F1E" w14:textId="3B31F12D" w:rsidR="00B26ABE" w:rsidRDefault="00A10C34">
      <w:pPr>
        <w:numPr>
          <w:ilvl w:val="0"/>
          <w:numId w:val="1"/>
        </w:numPr>
      </w:pPr>
      <w:r>
        <w:rPr>
          <w:b/>
        </w:rPr>
        <w:t xml:space="preserve">Send an email to friends and family </w:t>
      </w:r>
      <w:r>
        <w:t xml:space="preserve">– Forward any official Day of the Dons emails to loved </w:t>
      </w:r>
      <w:r w:rsidR="0008538D">
        <w:t xml:space="preserve">ones </w:t>
      </w:r>
      <w:r>
        <w:t xml:space="preserve">so they don’t miss out on the excitement! Or you can write your own using the templates below. </w:t>
      </w:r>
    </w:p>
    <w:p w14:paraId="05FE3167" w14:textId="0581D9E8" w:rsidR="00876D50" w:rsidRDefault="00876D50" w:rsidP="00876D50">
      <w:pPr>
        <w:numPr>
          <w:ilvl w:val="0"/>
          <w:numId w:val="1"/>
        </w:numPr>
        <w:spacing w:before="280"/>
      </w:pPr>
      <w:r>
        <w:rPr>
          <w:b/>
        </w:rPr>
        <w:t xml:space="preserve">Make </w:t>
      </w:r>
      <w:r>
        <w:rPr>
          <w:b/>
        </w:rPr>
        <w:t>your own</w:t>
      </w:r>
      <w:r>
        <w:rPr>
          <w:b/>
        </w:rPr>
        <w:t xml:space="preserve"> gift</w:t>
      </w:r>
      <w:r>
        <w:t xml:space="preserve"> – </w:t>
      </w:r>
      <w:hyperlink r:id="rId7" w:history="1">
        <w:r w:rsidRPr="0008538D">
          <w:rPr>
            <w:rStyle w:val="Hyperlink"/>
          </w:rPr>
          <w:t>Visit the DOTD ca</w:t>
        </w:r>
        <w:r w:rsidRPr="0008538D">
          <w:rPr>
            <w:rStyle w:val="Hyperlink"/>
          </w:rPr>
          <w:t>m</w:t>
        </w:r>
        <w:r w:rsidRPr="0008538D">
          <w:rPr>
            <w:rStyle w:val="Hyperlink"/>
          </w:rPr>
          <w:t>paign page</w:t>
        </w:r>
      </w:hyperlink>
      <w:r>
        <w:t xml:space="preserve"> to make your gift.</w:t>
      </w:r>
    </w:p>
    <w:p w14:paraId="333DE2B9" w14:textId="77777777" w:rsidR="00B26ABE" w:rsidRDefault="00876D5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4" w:name="_rvyjm6d8otkn" w:colFirst="0" w:colLast="0"/>
      <w:bookmarkEnd w:id="4"/>
      <w:r>
        <w:pict w14:anchorId="7878640F">
          <v:rect id="_x0000_i1042" style="width:0;height:1.5pt" o:hralign="center" o:hrstd="t" o:hr="t" fillcolor="#a0a0a0" stroked="f"/>
        </w:pict>
      </w:r>
    </w:p>
    <w:p w14:paraId="682FA45A" w14:textId="77777777" w:rsidR="00B26ABE" w:rsidRDefault="00C07E3E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5" w:name="_vt41jm2z9ezw" w:colFirst="0" w:colLast="0"/>
      <w:bookmarkEnd w:id="5"/>
      <w:r>
        <w:rPr>
          <w:b/>
          <w:color w:val="000000"/>
          <w:sz w:val="26"/>
          <w:szCs w:val="26"/>
        </w:rPr>
        <w:t>General Best Practices</w:t>
      </w:r>
    </w:p>
    <w:p w14:paraId="06C10609" w14:textId="77777777" w:rsidR="00B26ABE" w:rsidRDefault="00C07E3E">
      <w:pPr>
        <w:numPr>
          <w:ilvl w:val="0"/>
          <w:numId w:val="2"/>
        </w:numPr>
        <w:spacing w:before="240"/>
      </w:pPr>
      <w:r>
        <w:rPr>
          <w:b/>
        </w:rPr>
        <w:t>Keep it short &amp; impactful</w:t>
      </w:r>
      <w:r>
        <w:t xml:space="preserve"> – Get to the heart of why giving matters.</w:t>
      </w:r>
    </w:p>
    <w:p w14:paraId="36114BFB" w14:textId="77777777" w:rsidR="00B26ABE" w:rsidRDefault="00C07E3E">
      <w:pPr>
        <w:numPr>
          <w:ilvl w:val="0"/>
          <w:numId w:val="2"/>
        </w:numPr>
      </w:pPr>
      <w:r>
        <w:rPr>
          <w:b/>
        </w:rPr>
        <w:t>Be engaging!</w:t>
      </w:r>
      <w:r>
        <w:t xml:space="preserve"> – Make it personal and speak from the heart.</w:t>
      </w:r>
    </w:p>
    <w:p w14:paraId="509CA550" w14:textId="77777777" w:rsidR="00B26ABE" w:rsidRDefault="00C07E3E">
      <w:pPr>
        <w:numPr>
          <w:ilvl w:val="0"/>
          <w:numId w:val="2"/>
        </w:numPr>
      </w:pPr>
      <w:r>
        <w:rPr>
          <w:b/>
        </w:rPr>
        <w:t>Use the official hashtags</w:t>
      </w:r>
      <w:r>
        <w:t xml:space="preserve"> – #DayoftheDons #USFCA #GrowWithUSF</w:t>
      </w:r>
    </w:p>
    <w:p w14:paraId="247ED2B1" w14:textId="77777777" w:rsidR="00B26ABE" w:rsidRDefault="00C07E3E">
      <w:pPr>
        <w:numPr>
          <w:ilvl w:val="0"/>
          <w:numId w:val="2"/>
        </w:numPr>
      </w:pPr>
      <w:r>
        <w:rPr>
          <w:b/>
        </w:rPr>
        <w:t>Include clear, vibrant images</w:t>
      </w:r>
      <w:r>
        <w:t xml:space="preserve"> – Visuals bring the message to life!</w:t>
      </w:r>
    </w:p>
    <w:p w14:paraId="3065A7F8" w14:textId="77777777" w:rsidR="00B26ABE" w:rsidRDefault="00C07E3E">
      <w:pPr>
        <w:numPr>
          <w:ilvl w:val="0"/>
          <w:numId w:val="2"/>
        </w:numPr>
        <w:spacing w:after="240"/>
      </w:pPr>
      <w:r>
        <w:rPr>
          <w:b/>
        </w:rPr>
        <w:t>Make it your own</w:t>
      </w:r>
      <w:r>
        <w:t xml:space="preserve"> – Authenticity makes your post more powerful.</w:t>
      </w:r>
    </w:p>
    <w:p w14:paraId="01104C64" w14:textId="19BE89B0" w:rsidR="00B26ABE" w:rsidRDefault="00876D50">
      <w:pPr>
        <w:spacing w:before="240" w:after="240"/>
      </w:pPr>
      <w:bookmarkStart w:id="6" w:name="_drzaoq8vlzxr" w:colFirst="0" w:colLast="0"/>
      <w:bookmarkEnd w:id="6"/>
      <w:r>
        <w:pict w14:anchorId="46338D20">
          <v:rect id="_x0000_i1028" style="width:0;height:1.5pt" o:hralign="center" o:hrstd="t" o:hr="t" fillcolor="#a0a0a0" stroked="f"/>
        </w:pict>
      </w:r>
    </w:p>
    <w:p w14:paraId="694F540B" w14:textId="77777777" w:rsidR="00B26ABE" w:rsidRDefault="00C07E3E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7" w:name="_oz7okrsp52f1" w:colFirst="0" w:colLast="0"/>
      <w:bookmarkEnd w:id="7"/>
      <w:r>
        <w:rPr>
          <w:b/>
          <w:sz w:val="34"/>
          <w:szCs w:val="34"/>
        </w:rPr>
        <w:t>Sample Social Media Posts</w:t>
      </w:r>
    </w:p>
    <w:p w14:paraId="23582149" w14:textId="77777777" w:rsidR="00B26ABE" w:rsidRDefault="00C07E3E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8" w:name="_b9934hki4jxe" w:colFirst="0" w:colLast="0"/>
      <w:bookmarkEnd w:id="8"/>
      <w:r>
        <w:rPr>
          <w:b/>
          <w:color w:val="000000"/>
          <w:sz w:val="26"/>
          <w:szCs w:val="26"/>
        </w:rPr>
        <w:t>Pre-Day of the Dons Posts</w:t>
      </w:r>
    </w:p>
    <w:p w14:paraId="0701B30F" w14:textId="19A6C217" w:rsidR="00B26ABE" w:rsidRDefault="00C07E3E">
      <w:pPr>
        <w:spacing w:before="240" w:after="240"/>
      </w:pPr>
      <w:r>
        <w:t xml:space="preserve">🌱 </w:t>
      </w:r>
      <w:r>
        <w:rPr>
          <w:b/>
        </w:rPr>
        <w:t>It only takes one gift to make a difference.</w:t>
      </w:r>
      <w:r>
        <w:t xml:space="preserve"> On </w:t>
      </w:r>
      <w:r>
        <w:rPr>
          <w:b/>
        </w:rPr>
        <w:t>March 27, 2025,</w:t>
      </w:r>
      <w:r>
        <w:t xml:space="preserve"> join us for </w:t>
      </w:r>
      <w:r>
        <w:rPr>
          <w:b/>
        </w:rPr>
        <w:t>#DayoftheDons</w:t>
      </w:r>
      <w:r>
        <w:t xml:space="preserve">, where your generosity plants seeds that will grow into something greater. Help us reach </w:t>
      </w:r>
      <w:r>
        <w:rPr>
          <w:b/>
        </w:rPr>
        <w:t>2,025 donors</w:t>
      </w:r>
      <w:r>
        <w:t xml:space="preserve"> and create waves of impact! 💛</w:t>
      </w:r>
      <w:r w:rsidR="0008538D">
        <w:t xml:space="preserve"> </w:t>
      </w:r>
      <w:r w:rsidR="0008538D">
        <w:t>[</w:t>
      </w:r>
      <w:r w:rsidR="0008538D" w:rsidRPr="0008538D">
        <w:rPr>
          <w:i/>
          <w:iCs/>
        </w:rPr>
        <w:t xml:space="preserve">Insert </w:t>
      </w:r>
      <w:r w:rsidR="0008538D" w:rsidRPr="0008538D">
        <w:rPr>
          <w:i/>
          <w:iCs/>
          <w:highlight w:val="white"/>
        </w:rPr>
        <w:t>Personal Sharing Link</w:t>
      </w:r>
      <w:r w:rsidR="0008538D">
        <w:t>]</w:t>
      </w:r>
    </w:p>
    <w:p w14:paraId="673EE924" w14:textId="790F7F3C" w:rsidR="00B26ABE" w:rsidRDefault="00C07E3E">
      <w:pPr>
        <w:spacing w:before="240" w:after="240"/>
      </w:pPr>
      <w:r>
        <w:t xml:space="preserve">Every Don has a story of growth—what’s yours? Join us on </w:t>
      </w:r>
      <w:r>
        <w:rPr>
          <w:b/>
        </w:rPr>
        <w:t>March 27</w:t>
      </w:r>
      <w:r>
        <w:t xml:space="preserve"> for </w:t>
      </w:r>
      <w:r>
        <w:rPr>
          <w:b/>
        </w:rPr>
        <w:t>#DayoftheDons</w:t>
      </w:r>
      <w:r>
        <w:t xml:space="preserve"> and be part of the movement that fuels scholarships, programs, and opportunities for USF students. </w:t>
      </w:r>
      <w:r>
        <w:rPr>
          <w:b/>
        </w:rPr>
        <w:t>One gift. Endless impact.</w:t>
      </w:r>
      <w:r>
        <w:t xml:space="preserve"> </w:t>
      </w:r>
      <w:r w:rsidR="0008538D">
        <w:t>[</w:t>
      </w:r>
      <w:r w:rsidR="0008538D" w:rsidRPr="0008538D">
        <w:rPr>
          <w:i/>
          <w:iCs/>
        </w:rPr>
        <w:t xml:space="preserve">Insert </w:t>
      </w:r>
      <w:r w:rsidR="0008538D" w:rsidRPr="0008538D">
        <w:rPr>
          <w:i/>
          <w:iCs/>
          <w:highlight w:val="white"/>
        </w:rPr>
        <w:t>Personal Sharing Link</w:t>
      </w:r>
      <w:r w:rsidR="0008538D">
        <w:t>]</w:t>
      </w:r>
    </w:p>
    <w:p w14:paraId="7382E7BC" w14:textId="72D463F4" w:rsidR="00B26ABE" w:rsidRDefault="00C07E3E">
      <w:pPr>
        <w:spacing w:before="240" w:after="240"/>
      </w:pPr>
      <w:r>
        <w:t>🎉</w:t>
      </w:r>
      <w:r>
        <w:rPr>
          <w:b/>
        </w:rPr>
        <w:t>Day of the Dons is more than a fundraiser—it’s a celebration of how we grow together.</w:t>
      </w:r>
      <w:r>
        <w:t xml:space="preserve"> Mark your calendars for </w:t>
      </w:r>
      <w:r>
        <w:rPr>
          <w:b/>
        </w:rPr>
        <w:t>March 27, 2025</w:t>
      </w:r>
      <w:r>
        <w:t xml:space="preserve"> and be part of something bigger. Let’s make an impact together! #GrowWithUSF </w:t>
      </w:r>
      <w:r w:rsidR="0008538D">
        <w:t>[</w:t>
      </w:r>
      <w:r w:rsidR="0008538D" w:rsidRPr="0008538D">
        <w:rPr>
          <w:i/>
          <w:iCs/>
        </w:rPr>
        <w:t xml:space="preserve">Insert </w:t>
      </w:r>
      <w:r w:rsidR="0008538D" w:rsidRPr="0008538D">
        <w:rPr>
          <w:i/>
          <w:iCs/>
          <w:highlight w:val="white"/>
        </w:rPr>
        <w:t>Personal Sharing Link</w:t>
      </w:r>
      <w:r w:rsidR="0008538D">
        <w:t>]</w:t>
      </w:r>
    </w:p>
    <w:p w14:paraId="00011974" w14:textId="292DE964" w:rsidR="00B26ABE" w:rsidRDefault="00C07E3E">
      <w:pPr>
        <w:spacing w:before="240" w:after="240"/>
      </w:pPr>
      <w:r>
        <w:lastRenderedPageBreak/>
        <w:t xml:space="preserve">🎡 </w:t>
      </w:r>
      <w:r>
        <w:rPr>
          <w:b/>
        </w:rPr>
        <w:t>It’s back!</w:t>
      </w:r>
      <w:r>
        <w:t xml:space="preserve"> This </w:t>
      </w:r>
      <w:r>
        <w:rPr>
          <w:b/>
        </w:rPr>
        <w:t>#DayoftheDons</w:t>
      </w:r>
      <w:r>
        <w:t xml:space="preserve">, we're bringing the </w:t>
      </w:r>
      <w:r>
        <w:rPr>
          <w:b/>
        </w:rPr>
        <w:t>carnival to campus!</w:t>
      </w:r>
      <w:r>
        <w:t xml:space="preserve"> 🐾 Enjoy fun activities, free food, and more, all while giving back to the USF community. </w:t>
      </w:r>
      <w:r>
        <w:rPr>
          <w:b/>
        </w:rPr>
        <w:t>Join the giving movement on March 27!</w:t>
      </w:r>
      <w:r>
        <w:t xml:space="preserve"> </w:t>
      </w:r>
      <w:r w:rsidR="0008538D">
        <w:t>[</w:t>
      </w:r>
      <w:r w:rsidR="0008538D" w:rsidRPr="0008538D">
        <w:rPr>
          <w:i/>
          <w:iCs/>
        </w:rPr>
        <w:t xml:space="preserve">Insert </w:t>
      </w:r>
      <w:r w:rsidR="0008538D" w:rsidRPr="0008538D">
        <w:rPr>
          <w:i/>
          <w:iCs/>
          <w:highlight w:val="white"/>
        </w:rPr>
        <w:t>Personal Sharing Link</w:t>
      </w:r>
      <w:r w:rsidR="0008538D">
        <w:t>]</w:t>
      </w:r>
    </w:p>
    <w:p w14:paraId="453A17E2" w14:textId="77777777" w:rsidR="00B26ABE" w:rsidRDefault="00876D50">
      <w:pPr>
        <w:spacing w:before="240" w:after="240"/>
      </w:pPr>
      <w:r>
        <w:pict w14:anchorId="42B9CD75">
          <v:rect id="_x0000_i1029" style="width:0;height:1.5pt" o:hralign="center" o:hrstd="t" o:hr="t" fillcolor="#a0a0a0" stroked="f"/>
        </w:pict>
      </w:r>
    </w:p>
    <w:p w14:paraId="60B32167" w14:textId="77777777" w:rsidR="00B26ABE" w:rsidRDefault="00C07E3E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9" w:name="_t2t8o9yt0lsd" w:colFirst="0" w:colLast="0"/>
      <w:bookmarkEnd w:id="9"/>
      <w:r>
        <w:rPr>
          <w:b/>
          <w:color w:val="000000"/>
          <w:sz w:val="26"/>
          <w:szCs w:val="26"/>
        </w:rPr>
        <w:t>Day-of Posts</w:t>
      </w:r>
    </w:p>
    <w:p w14:paraId="53154E20" w14:textId="7261D0BB" w:rsidR="00B26ABE" w:rsidRDefault="00C07E3E">
      <w:pPr>
        <w:spacing w:before="240" w:after="240"/>
      </w:pPr>
      <w:r>
        <w:t xml:space="preserve">📢 </w:t>
      </w:r>
      <w:r>
        <w:rPr>
          <w:b/>
        </w:rPr>
        <w:t>TODAY is the day!</w:t>
      </w:r>
      <w:r>
        <w:t xml:space="preserve"> </w:t>
      </w:r>
      <w:r>
        <w:rPr>
          <w:b/>
        </w:rPr>
        <w:t>#DayoftheDons</w:t>
      </w:r>
      <w:r>
        <w:t xml:space="preserve"> is here, and each gift creates ripples of impact across USF. Help us reach </w:t>
      </w:r>
      <w:r>
        <w:rPr>
          <w:b/>
        </w:rPr>
        <w:t>2,025 donors</w:t>
      </w:r>
      <w:r>
        <w:t xml:space="preserve"> and shape the future of our students. </w:t>
      </w:r>
      <w:r>
        <w:rPr>
          <w:b/>
        </w:rPr>
        <w:t>Give today and be part of something bigger!</w:t>
      </w:r>
      <w:r>
        <w:t xml:space="preserve"> [</w:t>
      </w:r>
      <w:r w:rsidR="0008538D" w:rsidRPr="0008538D">
        <w:rPr>
          <w:i/>
          <w:iCs/>
        </w:rPr>
        <w:t xml:space="preserve">Insert </w:t>
      </w:r>
      <w:r w:rsidR="0008538D" w:rsidRPr="0008538D">
        <w:rPr>
          <w:i/>
          <w:iCs/>
          <w:highlight w:val="white"/>
        </w:rPr>
        <w:t>Personal Sharing Link</w:t>
      </w:r>
      <w:r>
        <w:t>]</w:t>
      </w:r>
    </w:p>
    <w:p w14:paraId="7362F611" w14:textId="219E5080" w:rsidR="00B26ABE" w:rsidRDefault="00C07E3E">
      <w:pPr>
        <w:spacing w:before="240" w:after="240"/>
      </w:pPr>
      <w:r>
        <w:t xml:space="preserve">Today, on #DayOfTheDons, I chose to support </w:t>
      </w:r>
      <w:r>
        <w:rPr>
          <w:b/>
        </w:rPr>
        <w:t>[blank—fill in your chosen area, e.g., student scholarships, athletics, first-gen students]</w:t>
      </w:r>
      <w:r>
        <w:t xml:space="preserve"> because </w:t>
      </w:r>
      <w:r>
        <w:rPr>
          <w:b/>
        </w:rPr>
        <w:t>[insert personal reason]</w:t>
      </w:r>
      <w:r>
        <w:t xml:space="preserve">. Every gift is a seed planted in USF’s garden of giving, nurturing opportunities for students to thrive. </w:t>
      </w:r>
      <w:r>
        <w:rPr>
          <w:b/>
        </w:rPr>
        <w:t xml:space="preserve">Join me in making your gift today and help grow the future! </w:t>
      </w:r>
      <w:r w:rsidR="0008538D">
        <w:t>[</w:t>
      </w:r>
      <w:r w:rsidR="0008538D" w:rsidRPr="0008538D">
        <w:rPr>
          <w:i/>
          <w:iCs/>
        </w:rPr>
        <w:t xml:space="preserve">Insert </w:t>
      </w:r>
      <w:r w:rsidR="0008538D" w:rsidRPr="0008538D">
        <w:rPr>
          <w:i/>
          <w:iCs/>
          <w:highlight w:val="white"/>
        </w:rPr>
        <w:t>Personal Sharing Link</w:t>
      </w:r>
      <w:r w:rsidR="0008538D">
        <w:t>]</w:t>
      </w:r>
    </w:p>
    <w:p w14:paraId="3686DF37" w14:textId="48FCD000" w:rsidR="00B26ABE" w:rsidRDefault="00C07E3E">
      <w:pPr>
        <w:spacing w:before="240" w:after="240"/>
        <w:rPr>
          <w:b/>
        </w:rPr>
      </w:pPr>
      <w:r>
        <w:t xml:space="preserve">Today, on #DayOfTheDons, I’m giving back to </w:t>
      </w:r>
      <w:r>
        <w:rPr>
          <w:b/>
        </w:rPr>
        <w:t>[blank—fill in your chosen area]</w:t>
      </w:r>
      <w:r>
        <w:t xml:space="preserve"> because USF helped me grow in </w:t>
      </w:r>
      <w:r>
        <w:rPr>
          <w:b/>
        </w:rPr>
        <w:t>[insert personal reason]</w:t>
      </w:r>
      <w:r>
        <w:t xml:space="preserve">. Every gift, no matter the size, nurtures opportunities for students to flourish. </w:t>
      </w:r>
      <w:r>
        <w:rPr>
          <w:b/>
        </w:rPr>
        <w:t xml:space="preserve">Join me in making a difference today! </w:t>
      </w:r>
      <w:r w:rsidR="0008538D">
        <w:t>[</w:t>
      </w:r>
      <w:r w:rsidR="0008538D" w:rsidRPr="0008538D">
        <w:rPr>
          <w:i/>
          <w:iCs/>
        </w:rPr>
        <w:t xml:space="preserve">Insert </w:t>
      </w:r>
      <w:r w:rsidR="0008538D" w:rsidRPr="0008538D">
        <w:rPr>
          <w:i/>
          <w:iCs/>
          <w:highlight w:val="white"/>
        </w:rPr>
        <w:t>Personal Sharing Link</w:t>
      </w:r>
      <w:r w:rsidR="0008538D">
        <w:t>]</w:t>
      </w:r>
    </w:p>
    <w:p w14:paraId="6F2E1054" w14:textId="7A53F7D4" w:rsidR="00B26ABE" w:rsidRDefault="00C07E3E">
      <w:pPr>
        <w:spacing w:before="240" w:after="240"/>
      </w:pPr>
      <w:r>
        <w:t xml:space="preserve">💛 </w:t>
      </w:r>
      <w:r>
        <w:rPr>
          <w:b/>
        </w:rPr>
        <w:t>Being a Don means paying it forward.</w:t>
      </w:r>
      <w:r>
        <w:t xml:space="preserve"> Every gift today, big or small, supports scholarships, academics, student programs, and more. </w:t>
      </w:r>
      <w:r>
        <w:rPr>
          <w:b/>
        </w:rPr>
        <w:t>Your generosity is the seed that helps our students grow.</w:t>
      </w:r>
      <w:r>
        <w:t xml:space="preserve"> Join us in making an impact! </w:t>
      </w:r>
      <w:r w:rsidR="0008538D">
        <w:t>[</w:t>
      </w:r>
      <w:r w:rsidR="0008538D" w:rsidRPr="0008538D">
        <w:rPr>
          <w:i/>
          <w:iCs/>
        </w:rPr>
        <w:t xml:space="preserve">Insert </w:t>
      </w:r>
      <w:r w:rsidR="0008538D" w:rsidRPr="0008538D">
        <w:rPr>
          <w:i/>
          <w:iCs/>
          <w:highlight w:val="white"/>
        </w:rPr>
        <w:t>Personal Sharing Link</w:t>
      </w:r>
      <w:r w:rsidR="0008538D">
        <w:t>]</w:t>
      </w:r>
    </w:p>
    <w:p w14:paraId="55354E11" w14:textId="6F0A56AE" w:rsidR="00B26ABE" w:rsidRDefault="00C07E3E">
      <w:pPr>
        <w:spacing w:before="240" w:after="240"/>
      </w:pPr>
      <w:r>
        <w:t>Day of the Dons is in FULL BLOOM</w:t>
      </w:r>
      <w:r>
        <w:rPr>
          <w:b/>
        </w:rPr>
        <w:t>.</w:t>
      </w:r>
      <w:r>
        <w:t xml:space="preserve"> Your generosity today fuels scholarships, student programs, and opportunities that will last a lifetime. Let’s </w:t>
      </w:r>
      <w:r>
        <w:rPr>
          <w:b/>
        </w:rPr>
        <w:t>grow together and reach 2,025 donors today!</w:t>
      </w:r>
      <w:r>
        <w:t xml:space="preserve"> #GrowWithUSF #DayoftheDons </w:t>
      </w:r>
      <w:r w:rsidR="0008538D">
        <w:t>[</w:t>
      </w:r>
      <w:r w:rsidR="0008538D" w:rsidRPr="0008538D">
        <w:rPr>
          <w:i/>
          <w:iCs/>
        </w:rPr>
        <w:t xml:space="preserve">Insert </w:t>
      </w:r>
      <w:r w:rsidR="0008538D" w:rsidRPr="0008538D">
        <w:rPr>
          <w:i/>
          <w:iCs/>
          <w:highlight w:val="white"/>
        </w:rPr>
        <w:t>Personal Sharing Link</w:t>
      </w:r>
      <w:r w:rsidR="0008538D">
        <w:t>]</w:t>
      </w:r>
    </w:p>
    <w:p w14:paraId="7900BD36" w14:textId="3B5E0A91" w:rsidR="00B26ABE" w:rsidRDefault="00C07E3E">
      <w:pPr>
        <w:spacing w:before="240" w:after="240"/>
      </w:pPr>
      <w:r>
        <w:t xml:space="preserve">🚀 </w:t>
      </w:r>
      <w:r>
        <w:rPr>
          <w:b/>
        </w:rPr>
        <w:t>BREAKING: We’re getting closer to our goal!</w:t>
      </w:r>
      <w:r>
        <w:t xml:space="preserve"> Help us cross the finish line and reach </w:t>
      </w:r>
      <w:r>
        <w:rPr>
          <w:b/>
        </w:rPr>
        <w:t>2,025 donors</w:t>
      </w:r>
      <w:r>
        <w:t xml:space="preserve"> before midnight! Every gift plants a seed of opportunity. </w:t>
      </w:r>
      <w:r>
        <w:rPr>
          <w:b/>
        </w:rPr>
        <w:t>Be part of this special giving day!</w:t>
      </w:r>
      <w:r>
        <w:t xml:space="preserve"> #DayoftheDons </w:t>
      </w:r>
      <w:r w:rsidR="0008538D">
        <w:t>[</w:t>
      </w:r>
      <w:r w:rsidR="0008538D" w:rsidRPr="0008538D">
        <w:rPr>
          <w:i/>
          <w:iCs/>
        </w:rPr>
        <w:t xml:space="preserve">Insert </w:t>
      </w:r>
      <w:r w:rsidR="0008538D" w:rsidRPr="0008538D">
        <w:rPr>
          <w:i/>
          <w:iCs/>
          <w:highlight w:val="white"/>
        </w:rPr>
        <w:t>Personal Sharing Link</w:t>
      </w:r>
      <w:r w:rsidR="0008538D">
        <w:t>]</w:t>
      </w:r>
    </w:p>
    <w:p w14:paraId="2C67B50F" w14:textId="77777777" w:rsidR="00B26ABE" w:rsidRDefault="00876D50">
      <w:pPr>
        <w:spacing w:before="240" w:after="240"/>
      </w:pPr>
      <w:r>
        <w:pict w14:anchorId="6D0BCA42">
          <v:rect id="_x0000_i1030" style="width:0;height:1.5pt" o:hralign="center" o:hrstd="t" o:hr="t" fillcolor="#a0a0a0" stroked="f"/>
        </w:pict>
      </w:r>
    </w:p>
    <w:p w14:paraId="2199BE6B" w14:textId="77777777" w:rsidR="00B26ABE" w:rsidRDefault="00C07E3E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0" w:name="_8bnhodqe74df" w:colFirst="0" w:colLast="0"/>
      <w:bookmarkEnd w:id="10"/>
      <w:r>
        <w:rPr>
          <w:b/>
          <w:color w:val="000000"/>
          <w:sz w:val="26"/>
          <w:szCs w:val="26"/>
        </w:rPr>
        <w:t>Additional Sample Social Media Posts by Channel</w:t>
      </w:r>
    </w:p>
    <w:p w14:paraId="222ACAAB" w14:textId="08007612" w:rsidR="00B26ABE" w:rsidRDefault="00C07E3E">
      <w:pPr>
        <w:spacing w:before="240" w:after="240"/>
      </w:pPr>
      <w:r>
        <w:rPr>
          <w:b/>
        </w:rPr>
        <w:t>Facebook</w:t>
      </w:r>
      <w:r>
        <w:rPr>
          <w:b/>
        </w:rPr>
        <w:br/>
      </w:r>
      <w:r>
        <w:t xml:space="preserve">From small seeds of generosity, a thriving community grows! 🌱This #DayoftheDons, be one of 2,025 donors to help USF flourish and unlock a special challenge gift. Your gift, no matter the size, nurtures students and strengthens our community. Give today: </w:t>
      </w:r>
      <w:r w:rsidR="0008538D">
        <w:t>[</w:t>
      </w:r>
      <w:r w:rsidR="0008538D" w:rsidRPr="0008538D">
        <w:rPr>
          <w:i/>
          <w:iCs/>
        </w:rPr>
        <w:t xml:space="preserve">Insert </w:t>
      </w:r>
      <w:r w:rsidR="0008538D" w:rsidRPr="0008538D">
        <w:rPr>
          <w:i/>
          <w:iCs/>
          <w:highlight w:val="white"/>
        </w:rPr>
        <w:t>Personal Sharing Link</w:t>
      </w:r>
      <w:r w:rsidR="0008538D">
        <w:t>]</w:t>
      </w:r>
      <w:r w:rsidR="0008538D">
        <w:t xml:space="preserve"> </w:t>
      </w:r>
      <w:r>
        <w:t>#RootedInGenerosity #USFCAAlumniBoard</w:t>
      </w:r>
    </w:p>
    <w:p w14:paraId="5EADB3A6" w14:textId="61BD0534" w:rsidR="00B26ABE" w:rsidRDefault="00C07E3E">
      <w:pPr>
        <w:spacing w:before="240" w:after="240"/>
      </w:pPr>
      <w:r>
        <w:rPr>
          <w:b/>
        </w:rPr>
        <w:lastRenderedPageBreak/>
        <w:t>LinkedIn</w:t>
      </w:r>
      <w:r>
        <w:rPr>
          <w:b/>
        </w:rPr>
        <w:br/>
      </w:r>
      <w:r>
        <w:t xml:space="preserve">Philanthropy is the foundation that helps USF grow stronger. 🌿 Today on #DayoftheDons, plant the seeds of opportunity with a gift that will take root and flourish for generations. Join 2,025 donors to unlock a special challenge gift and help our community thrive. Give now: </w:t>
      </w:r>
      <w:r w:rsidR="0008538D">
        <w:t>[</w:t>
      </w:r>
      <w:r w:rsidR="0008538D" w:rsidRPr="0008538D">
        <w:rPr>
          <w:i/>
          <w:iCs/>
        </w:rPr>
        <w:t xml:space="preserve">Insert </w:t>
      </w:r>
      <w:r w:rsidR="0008538D" w:rsidRPr="0008538D">
        <w:rPr>
          <w:i/>
          <w:iCs/>
          <w:highlight w:val="white"/>
        </w:rPr>
        <w:t>Personal Sharing Link</w:t>
      </w:r>
      <w:r w:rsidR="0008538D">
        <w:t>]</w:t>
      </w:r>
      <w:r>
        <w:t xml:space="preserve"> #RootedInGenerosity #USFCA #USFCAAlumniBoard</w:t>
      </w:r>
    </w:p>
    <w:p w14:paraId="48D1C39E" w14:textId="18818152" w:rsidR="00B26ABE" w:rsidRDefault="00C07E3E">
      <w:pPr>
        <w:spacing w:before="240" w:after="240"/>
      </w:pPr>
      <w:r>
        <w:rPr>
          <w:b/>
        </w:rPr>
        <w:t>Twitter/X</w:t>
      </w:r>
      <w:r>
        <w:rPr>
          <w:b/>
        </w:rPr>
        <w:br/>
      </w:r>
      <w:r>
        <w:t xml:space="preserve">Big things grow from small acts of generosity! 💚Join #DayoftheDons and be one of 2,025 donors helping USF students thrive. Every gift helps us unlock a special challenge gift. Give now: </w:t>
      </w:r>
      <w:r w:rsidR="0008538D">
        <w:t>[</w:t>
      </w:r>
      <w:r w:rsidR="0008538D" w:rsidRPr="0008538D">
        <w:rPr>
          <w:i/>
          <w:iCs/>
        </w:rPr>
        <w:t xml:space="preserve">Insert </w:t>
      </w:r>
      <w:r w:rsidR="0008538D" w:rsidRPr="0008538D">
        <w:rPr>
          <w:i/>
          <w:iCs/>
          <w:highlight w:val="white"/>
        </w:rPr>
        <w:t>Personal Sharing Link</w:t>
      </w:r>
      <w:r w:rsidR="0008538D">
        <w:t>]</w:t>
      </w:r>
      <w:r w:rsidR="0008538D">
        <w:t xml:space="preserve"> </w:t>
      </w:r>
      <w:r>
        <w:t>#RootedInGenerosity #USFCAAlumniBoard</w:t>
      </w:r>
    </w:p>
    <w:p w14:paraId="324A55D9" w14:textId="3DD3A4EC" w:rsidR="00B26ABE" w:rsidRDefault="00C07E3E">
      <w:pPr>
        <w:spacing w:before="240" w:after="240"/>
      </w:pPr>
      <w:r>
        <w:rPr>
          <w:b/>
        </w:rPr>
        <w:t>Instagram</w:t>
      </w:r>
      <w:r>
        <w:rPr>
          <w:b/>
        </w:rPr>
        <w:br/>
      </w:r>
      <w:r>
        <w:t xml:space="preserve">A single act of generosity can plant the seeds for a brighter future. 💛This #DayoftheDons, help USF grow by being one of 2,024 donors to unlock a special challenge gift! Your support nurtures students and strengthens our community. Give now: </w:t>
      </w:r>
      <w:r w:rsidR="0008538D">
        <w:t>[</w:t>
      </w:r>
      <w:r w:rsidR="0008538D" w:rsidRPr="0008538D">
        <w:rPr>
          <w:i/>
          <w:iCs/>
        </w:rPr>
        <w:t xml:space="preserve">Insert </w:t>
      </w:r>
      <w:r w:rsidR="0008538D" w:rsidRPr="0008538D">
        <w:rPr>
          <w:i/>
          <w:iCs/>
          <w:highlight w:val="white"/>
        </w:rPr>
        <w:t>Personal Sharing Link</w:t>
      </w:r>
      <w:r w:rsidR="0008538D">
        <w:t>]</w:t>
      </w:r>
      <w:r w:rsidR="0008538D">
        <w:t xml:space="preserve"> </w:t>
      </w:r>
      <w:r>
        <w:t>#RootedInGenerosity #USFCAAlumniBoard</w:t>
      </w:r>
    </w:p>
    <w:p w14:paraId="471AFF82" w14:textId="5FEB810F" w:rsidR="00A10C34" w:rsidRDefault="00876D50">
      <w:pPr>
        <w:spacing w:before="240" w:after="240"/>
      </w:pPr>
      <w:r>
        <w:pict w14:anchorId="71C8F2BE">
          <v:rect id="_x0000_i1031" style="width:0;height:1.5pt" o:hralign="center" o:bullet="t" o:hrstd="t" o:hr="t" fillcolor="#a0a0a0" stroked="f"/>
        </w:pict>
      </w:r>
    </w:p>
    <w:p w14:paraId="77F5AD10" w14:textId="5D54713A" w:rsidR="00A10C34" w:rsidRDefault="00A10C34" w:rsidP="00A10C34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r>
        <w:rPr>
          <w:b/>
          <w:sz w:val="34"/>
          <w:szCs w:val="34"/>
        </w:rPr>
        <w:t>Sample Email</w:t>
      </w:r>
    </w:p>
    <w:p w14:paraId="0241096B" w14:textId="77777777" w:rsidR="00A10C34" w:rsidRPr="00A10C34" w:rsidRDefault="00A10C34" w:rsidP="00A10C34">
      <w:pPr>
        <w:spacing w:before="240" w:after="240"/>
        <w:rPr>
          <w:b/>
          <w:bCs/>
        </w:rPr>
      </w:pPr>
      <w:r w:rsidRPr="00A10C34">
        <w:rPr>
          <w:b/>
          <w:bCs/>
        </w:rPr>
        <w:t>Example Template #1</w:t>
      </w:r>
    </w:p>
    <w:p w14:paraId="38B73E8A" w14:textId="19558B21" w:rsidR="00A10C34" w:rsidRDefault="00A10C34" w:rsidP="00A10C34">
      <w:pPr>
        <w:spacing w:before="240" w:after="240"/>
      </w:pPr>
      <w:r>
        <w:t>Subject: Day of the Dons is Almost Here</w:t>
      </w:r>
    </w:p>
    <w:p w14:paraId="044EECC7" w14:textId="77777777" w:rsidR="00A10C34" w:rsidRDefault="00A10C34" w:rsidP="00A10C34">
      <w:pPr>
        <w:spacing w:before="240" w:after="240"/>
      </w:pPr>
      <w:r>
        <w:t>Hi [Name],</w:t>
      </w:r>
    </w:p>
    <w:p w14:paraId="03ECCFF9" w14:textId="174809FE" w:rsidR="00A10C34" w:rsidRDefault="00A10C34" w:rsidP="00A10C34">
      <w:pPr>
        <w:spacing w:before="240" w:after="240"/>
      </w:pPr>
      <w:r>
        <w:t xml:space="preserve">Day of the Dons is just around the corner! This is our chance to support [specific programs/initiatives] that make a real impact. I’m giving because [personal reason/story], and I’d love for you to join me in strengthening our Dons community. Mark your calendar for Thursday, March 27, and let’s make a difference together! Learn more at </w:t>
      </w:r>
      <w:r w:rsidR="0008538D">
        <w:t>[</w:t>
      </w:r>
      <w:r w:rsidR="0008538D" w:rsidRPr="0008538D">
        <w:rPr>
          <w:i/>
          <w:iCs/>
        </w:rPr>
        <w:t xml:space="preserve">Insert </w:t>
      </w:r>
      <w:r w:rsidR="0008538D" w:rsidRPr="0008538D">
        <w:rPr>
          <w:i/>
          <w:iCs/>
          <w:highlight w:val="white"/>
        </w:rPr>
        <w:t>Personal Sharing Link</w:t>
      </w:r>
      <w:r w:rsidR="0008538D">
        <w:t>]</w:t>
      </w:r>
    </w:p>
    <w:p w14:paraId="0DF0E7D5" w14:textId="77777777" w:rsidR="00C07E3E" w:rsidRDefault="00A10C34" w:rsidP="00A10C34">
      <w:pPr>
        <w:spacing w:before="240" w:after="240"/>
      </w:pPr>
      <w:r>
        <w:t xml:space="preserve"> </w:t>
      </w:r>
    </w:p>
    <w:p w14:paraId="461BC324" w14:textId="03708026" w:rsidR="00A10C34" w:rsidRPr="00A10C34" w:rsidRDefault="00A10C34" w:rsidP="00A10C34">
      <w:pPr>
        <w:spacing w:before="240" w:after="240"/>
        <w:rPr>
          <w:b/>
          <w:bCs/>
        </w:rPr>
      </w:pPr>
      <w:r w:rsidRPr="00A10C34">
        <w:rPr>
          <w:b/>
          <w:bCs/>
        </w:rPr>
        <w:t>Example Template #2</w:t>
      </w:r>
    </w:p>
    <w:p w14:paraId="2B80244C" w14:textId="466FB865" w:rsidR="00A10C34" w:rsidRDefault="00A10C34" w:rsidP="00A10C34">
      <w:pPr>
        <w:spacing w:before="240" w:after="240"/>
      </w:pPr>
      <w:r>
        <w:t xml:space="preserve">Subject: Join Me for </w:t>
      </w:r>
      <w:r w:rsidR="00C07E3E">
        <w:t>Day of the Dons</w:t>
      </w:r>
      <w:r>
        <w:t>!</w:t>
      </w:r>
    </w:p>
    <w:p w14:paraId="6DFD4994" w14:textId="77777777" w:rsidR="00A10C34" w:rsidRDefault="00A10C34" w:rsidP="00A10C34">
      <w:pPr>
        <w:spacing w:before="240" w:after="240"/>
      </w:pPr>
      <w:r>
        <w:t>Hi [Name],</w:t>
      </w:r>
    </w:p>
    <w:p w14:paraId="68C2FD67" w14:textId="0750F627" w:rsidR="00A10C34" w:rsidRDefault="00C07E3E" w:rsidP="00A10C34">
      <w:pPr>
        <w:spacing w:before="240" w:after="240"/>
      </w:pPr>
      <w:r>
        <w:t>Day of the Dons</w:t>
      </w:r>
      <w:r w:rsidR="00A10C34">
        <w:t xml:space="preserve"> is here! This is your opportunity to support [specific programs/initiatives]. I’ve already made a gift because [personal reason/story], and I hope you’ll join me in making an impact. Make a gift today at </w:t>
      </w:r>
      <w:r w:rsidR="0008538D">
        <w:t>[</w:t>
      </w:r>
      <w:r w:rsidR="0008538D" w:rsidRPr="0008538D">
        <w:rPr>
          <w:i/>
          <w:iCs/>
        </w:rPr>
        <w:t xml:space="preserve">Insert </w:t>
      </w:r>
      <w:r w:rsidR="0008538D" w:rsidRPr="0008538D">
        <w:rPr>
          <w:i/>
          <w:iCs/>
          <w:highlight w:val="white"/>
        </w:rPr>
        <w:t>Personal Sharing Link</w:t>
      </w:r>
      <w:r w:rsidR="0008538D">
        <w:t>]</w:t>
      </w:r>
      <w:r w:rsidR="00A10C34">
        <w:t xml:space="preserve">, and let’s show the power of our </w:t>
      </w:r>
      <w:r>
        <w:t>Dons</w:t>
      </w:r>
      <w:r w:rsidR="00A10C34">
        <w:t xml:space="preserve"> community!</w:t>
      </w:r>
    </w:p>
    <w:p w14:paraId="7040EE30" w14:textId="6020F22F" w:rsidR="00B26ABE" w:rsidRDefault="00876D50">
      <w:pPr>
        <w:spacing w:before="240" w:after="240"/>
      </w:pPr>
      <w:bookmarkStart w:id="11" w:name="_vdxn1ei6roy6" w:colFirst="0" w:colLast="0"/>
      <w:bookmarkEnd w:id="11"/>
      <w:r>
        <w:lastRenderedPageBreak/>
        <w:pict w14:anchorId="345B95E8">
          <v:rect id="_x0000_i1032" style="width:0;height:1.5pt" o:hralign="center" o:hrstd="t" o:hr="t" fillcolor="#a0a0a0" stroked="f"/>
        </w:pict>
      </w:r>
    </w:p>
    <w:p w14:paraId="05FEA5D8" w14:textId="36FD2A55" w:rsidR="00B26ABE" w:rsidRDefault="00C07E3E">
      <w:pPr>
        <w:spacing w:before="240" w:after="240"/>
      </w:pPr>
      <w:r>
        <w:rPr>
          <w:rFonts w:ascii="Segoe UI Emoji" w:hAnsi="Segoe UI Emoji" w:cs="Segoe UI Emoji"/>
        </w:rPr>
        <w:t>🌟</w:t>
      </w:r>
      <w:r>
        <w:t xml:space="preserve"> </w:t>
      </w:r>
      <w:r>
        <w:rPr>
          <w:b/>
        </w:rPr>
        <w:t>Create Your Own Challenge or Matching Gift!</w:t>
      </w:r>
      <w:r>
        <w:t xml:space="preserve"> 🌟</w:t>
      </w:r>
      <w:r>
        <w:br/>
      </w:r>
      <w:r>
        <w:br/>
        <w:t xml:space="preserve">Want to inspire others? </w:t>
      </w:r>
      <w:r w:rsidR="00E44D95">
        <w:t>Our Day of the Dons web page</w:t>
      </w:r>
      <w:r>
        <w:t xml:space="preserve"> makes it easy to create your own challenge or matching gift when you donate. More incentives mean more impact! Make your gift and start your challenge today.</w:t>
      </w:r>
      <w:r w:rsidR="00E44D95">
        <w:t xml:space="preserve"> </w:t>
      </w:r>
    </w:p>
    <w:p w14:paraId="152D136F" w14:textId="77777777" w:rsidR="00B26ABE" w:rsidRDefault="00876D50">
      <w:pPr>
        <w:spacing w:before="240" w:after="240"/>
      </w:pPr>
      <w:r>
        <w:pict w14:anchorId="3892AD10">
          <v:rect id="_x0000_i1033" style="width:0;height:1.5pt" o:hralign="center" o:hrstd="t" o:hr="t" fillcolor="#a0a0a0" stroked="f"/>
        </w:pict>
      </w:r>
    </w:p>
    <w:p w14:paraId="7D4F3321" w14:textId="44372E77" w:rsidR="00B26ABE" w:rsidRDefault="00C07E3E">
      <w:pPr>
        <w:spacing w:before="240" w:after="240"/>
        <w:rPr>
          <w:b/>
        </w:rPr>
      </w:pPr>
      <w:r>
        <w:t>For additional information, please contact</w:t>
      </w:r>
      <w:r w:rsidR="00A10C34">
        <w:t xml:space="preserve"> the Annual Giving team (</w:t>
      </w:r>
      <w:hyperlink r:id="rId8" w:history="1">
        <w:r w:rsidR="00A10C34" w:rsidRPr="00CF05CC">
          <w:rPr>
            <w:rStyle w:val="Hyperlink"/>
          </w:rPr>
          <w:t>annualgiving@usfca.edu</w:t>
        </w:r>
      </w:hyperlink>
      <w:r w:rsidR="00A10C34">
        <w:t xml:space="preserve">) </w:t>
      </w:r>
    </w:p>
    <w:p w14:paraId="626986D3" w14:textId="77777777" w:rsidR="00B26ABE" w:rsidRDefault="00B26ABE">
      <w:pPr>
        <w:spacing w:before="240" w:after="240"/>
      </w:pPr>
    </w:p>
    <w:sectPr w:rsidR="00B26AB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365" style="width:0;height:1.5pt" o:hralign="center" o:bullet="t" o:hrstd="t" o:hr="t" fillcolor="#a0a0a0" stroked="f"/>
    </w:pict>
  </w:numPicBullet>
  <w:abstractNum w:abstractNumId="0" w15:restartNumberingAfterBreak="0">
    <w:nsid w:val="095828E7"/>
    <w:multiLevelType w:val="multilevel"/>
    <w:tmpl w:val="D186A9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D0F32EC"/>
    <w:multiLevelType w:val="multilevel"/>
    <w:tmpl w:val="75EC62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ABE"/>
    <w:rsid w:val="0008538D"/>
    <w:rsid w:val="00876D50"/>
    <w:rsid w:val="00A10C34"/>
    <w:rsid w:val="00B26ABE"/>
    <w:rsid w:val="00C07E3E"/>
    <w:rsid w:val="00E4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DCF90"/>
  <w15:docId w15:val="{F4B26355-D570-466E-A06A-33C89D05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A10C3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0C3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76D5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76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ualgiving@usfca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ivecampus.com/schools/UniversityofSanFrancisco/day-of-the-dons-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ivecampus.com/schools/UniversityofSanFrancisco/day-of-the-dons-2025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Chloe DuBois</dc:creator>
  <cp:lastModifiedBy>Chloe DuBois</cp:lastModifiedBy>
  <cp:revision>5</cp:revision>
  <dcterms:created xsi:type="dcterms:W3CDTF">2025-03-04T00:57:00Z</dcterms:created>
  <dcterms:modified xsi:type="dcterms:W3CDTF">2025-03-04T21:52:00Z</dcterms:modified>
</cp:coreProperties>
</file>